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011B0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Общий вид устройства</w:t>
      </w:r>
    </w:p>
    <w:p w:rsidR="00011B05" w:rsidRPr="00011B05" w:rsidRDefault="00011B05" w:rsidP="00011B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705742" cy="2143424"/>
            <wp:effectExtent l="19050" t="0" r="9008" b="0"/>
            <wp:docPr id="10" name="Рисунок 9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1) Индикатор заряда аккумулятора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2) Кнопка питания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3) Выход USB 5В 2,4А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4) Вход Type C 5В 2А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5) Светодиодный индикатор (горит, мигает, SOS)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6) Пусковое устройство 12В</w:t>
      </w:r>
    </w:p>
    <w:p w:rsidR="00011B05" w:rsidRPr="00011B05" w:rsidRDefault="00011B05" w:rsidP="00011B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572374" cy="2333951"/>
            <wp:effectExtent l="19050" t="0" r="9026" b="0"/>
            <wp:docPr id="11" name="Рисунок 10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7) Зажим аккумулятора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8) Прикуриватель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9) Красный (обратный)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10) Зеленый (правильный)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11) Кнопка повышениянапряжения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011B0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Индикатор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Нажмите кнопку питания, и индикатор заряда аккумулятора покажет следующее:</w:t>
      </w:r>
    </w:p>
    <w:tbl>
      <w:tblPr>
        <w:tblW w:w="1197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1422"/>
        <w:gridCol w:w="1943"/>
        <w:gridCol w:w="1943"/>
        <w:gridCol w:w="1943"/>
        <w:gridCol w:w="1958"/>
      </w:tblGrid>
      <w:tr w:rsidR="00011B05" w:rsidRPr="00011B05" w:rsidTr="00011B0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Выкл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 горит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 горит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 горит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 горит</w:t>
            </w:r>
          </w:p>
        </w:tc>
      </w:tr>
      <w:tr w:rsidR="00011B05" w:rsidRPr="00011B05" w:rsidTr="00011B0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Заряд</w:t>
            </w: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батареи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100%</w:t>
            </w:r>
          </w:p>
        </w:tc>
      </w:tr>
    </w:tbl>
    <w:p w:rsidR="00011B05" w:rsidRPr="00011B05" w:rsidRDefault="00011B05" w:rsidP="0001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 время зарядки индикаторы будут последовательно мигать. Количество постоянно горящих индикаторов отображает фактическое оставшееся время работы аккумулятора. Когда все четыре индикатора выключаются, зарядка приостанавливается / останавливается.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lastRenderedPageBreak/>
        <w:t>Использование устройства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011B0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Зарядка устройства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Подсоедините USB-конец зарядного кабеля к зарядному устройству или другому выходу USB.Подсоедините порт Type-C на другом конце кабеля к входу 5В/2А устройства.</w:t>
      </w:r>
    </w:p>
    <w:p w:rsidR="00011B05" w:rsidRPr="00011B05" w:rsidRDefault="00011B05" w:rsidP="00011B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648320" cy="1638529"/>
            <wp:effectExtent l="19050" t="0" r="0" b="0"/>
            <wp:docPr id="12" name="Рисунок 11" descr="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011B0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Зарядка мобильных телефонов, планшетов и других электронных устройств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Выберите подходящий соединительный кабель для устройства.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2. Подключите USB-конец кабеля к выходу USB 5 В устройства.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 Нажмите кнопку питания, чтобы начать зарядку мобильного телефона, планшета или другого электронного устройства.</w:t>
      </w:r>
    </w:p>
    <w:p w:rsidR="00011B05" w:rsidRPr="00011B05" w:rsidRDefault="00011B05" w:rsidP="00011B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753109" cy="1609950"/>
            <wp:effectExtent l="19050" t="0" r="9141" b="0"/>
            <wp:docPr id="13" name="Рисунок 12" descr="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011B0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lastRenderedPageBreak/>
        <w:t>Использование устройства в качестве пускателя 12 В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Подключите пускатель к устройству. Убедитесь, что индикатор на зажимах аккумулятора не горит.</w:t>
      </w:r>
    </w:p>
    <w:p w:rsidR="00011B05" w:rsidRPr="00011B05" w:rsidRDefault="00011B05" w:rsidP="00011B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81741" cy="1657581"/>
            <wp:effectExtent l="19050" t="0" r="9109" b="0"/>
            <wp:docPr id="14" name="Рисунок 13" descr="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</w:t>
      </w: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Правильно подсоедините зажимы аккумулятора к положительной и отрицательной клеммам аккумулятора автомобиля. Красный зажим должен быть подключен к положительному (+) концу, а черный зажим — к отрицательному (-) концу. Затем выполните описанные ниже действия.</w:t>
      </w:r>
    </w:p>
    <w:p w:rsidR="00011B05" w:rsidRPr="00011B05" w:rsidRDefault="00011B05" w:rsidP="00011B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76634" cy="2095793"/>
            <wp:effectExtent l="19050" t="0" r="0" b="0"/>
            <wp:docPr id="15" name="Рисунок 14" descr="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20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Когда горит зеленый индикатор, соединение установлено корректно и аккумулятор может быть запущен.</w:t>
      </w:r>
    </w:p>
    <w:p w:rsidR="00011B05" w:rsidRPr="00011B05" w:rsidRDefault="00011B05" w:rsidP="00011B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14739" cy="2124372"/>
            <wp:effectExtent l="19050" t="0" r="0" b="0"/>
            <wp:docPr id="16" name="Рисунок 1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Когда горит красный индикатор и слышен зуммер, зажимы подключены к неверным клеммам. Правильно подсоедините зажимы и убедитесь, что горит зеленый индикатор, прежде чем приступать к запуску аккумулятора.</w:t>
      </w:r>
    </w:p>
    <w:p w:rsidR="00011B05" w:rsidRPr="00011B05" w:rsidRDefault="00011B05" w:rsidP="00011B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05213" cy="2086266"/>
            <wp:effectExtent l="19050" t="0" r="9287" b="0"/>
            <wp:docPr id="17" name="Рисунок 16" descr="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Когда мигает зеленый индикатор и слышен зуммер, напряжение слишком низкое. Нажмите кнопку повышения напряжения и подождите, пока зеленый индикатор не перестанет мигать. Запустите аккумулятор в течение 30 секунд.</w:t>
      </w:r>
    </w:p>
    <w:p w:rsidR="00011B05" w:rsidRPr="00011B05" w:rsidRDefault="00011B05" w:rsidP="00011B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57581" cy="2038635"/>
            <wp:effectExtent l="19050" t="0" r="0" b="0"/>
            <wp:docPr id="18" name="Рисунок 17" descr="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и зеленый, и красный индикаторы не горят, а зуммер не слышен, возможно, аккумулятор полностью поврежден. Убедитесь, что зажимы подсоединены к правильным клеммам. Нажмите кнопку повышения напряжения и подождите, пока загорится зеленый индикатор. Запустите аккумулятор в течение 30 секунд.</w:t>
      </w:r>
    </w:p>
    <w:p w:rsidR="00011B05" w:rsidRPr="00011B05" w:rsidRDefault="00011B05" w:rsidP="0001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 После запуска автомобиля снимите зажимы аккумулятора.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Примечания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Перед эксплуатацией устройства внимательно ознакомьтесь с настоящим руководством.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Запрещается использовать устройство вместо автомобильного аккумулятора.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 Не используйте устройство в качестве игрушки.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 Для снижения риска получения травмы внимательно следите за детьми, находящимися рядом с устройством.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5. Устройство предназначено для быстрого запуска автомобильного аккумулятора 12 В и не должно использоваться для каких-либо других целей.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6. Используйте входящие в комплект зажимы для аккумулятора. В случае повреждения зажима аккумулятора или кабеля не используйте устройство, так как это может привести к возгоранию, поражению электрическим током или другим травмам.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8. Перед пуском автомобильного аккумулятора убедитесь, что соединения не содержат ржавчины и других посторонних предметов.Надежно подключите устройство к зажимам аккумулятора, чтобы плохое соединение не влияло на производительность при запуске.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9. После успешного запуска автомобильного аккумулятора, отсоедините устройство от автомобильного аккумулятора в течение 30 секунд, чтобы предотвратить какие-либо повреждения.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 Не используйте устройство более 3 раз подряд. В противном случае устройство может перегреться и быть повреждено.Если необходимо выполнить несколько запусков, выдержите интервал в две минуты между запусками.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11. Не используйте зажимы для зарядки каких-либо других устройств.</w:t>
      </w:r>
    </w:p>
    <w:p w:rsidR="00011B05" w:rsidRPr="00011B05" w:rsidRDefault="00011B05" w:rsidP="0001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...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12. Не размещайте устройство в местах, где температура превышает 60°С.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13. Зарядка должна производиться при комнатной температуре от 0°С до 45°С.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14. Не подвергайте устройство воздействию дождя и не погружайте его в воду.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15. Не подвергайте устройство воздействию высоких температур или огня.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16. Не используйте устройство во взрывоопасной среде, например вблизи легковоспламеняющихся жидкостей или газов, а также в присутствии пыли.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17. Перед использованием устройства убедитесь, что кто-то находится достаточно близко, чтобы услышать вас или оказать вам помощь.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18. Перед использованием устройства снимите все металлические предметы, которые есть у вас на теле, такие как кольца, браслеты и ожерелья.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19. Для снижения риска повреждения вилки питания и кабеля отсоединяйте устройство от зажимов аккумулятора с помощью вилки зажима для аккумулятора.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20. Не используйте поврежденные или модифицированные аккумуляторы. Использование поврежденных или модифицированных аккумуляторов может привести к непредсказуемым последствиям, таким как пожар, взрыв или травмы.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21. Для зарядки устройства используйте зарядный кабель, входящий в комплект поставки, или аналогичный кабель, подходящий к входному порту устройства.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22. Не заряжайте устройство сразу же после его использования для запуска автомобильного аккумулятора.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23. Не используйте устройство для запуска автомобильного аккумулятора во время зарядки.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24. В крайних случаях возможна утечка жидкости из аккумулятора. Не допускайте прямого контакта жидкости с руками или кожей. В случае контакта немедленно промойте место контакта водой с мылом. При случайном попадании жидкости в глаза.Промойте глаза холодной водой в течение не менее 10 минут и сразу же обратитесь за медицинской помощью.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25. Поскольку устройство содержит литиевый аккумулятор, по окончании срока службы утилизируйте его в соответствии с местными правилами.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Часто задаваемые вопросы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  <w:t>1. Как выключить пусковое устройство?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Устройство имеет встроенную функцию интеллектуального обнаружения. При отсутствии нагрузки или после завершения зарядки пусковое устройство автоматически переходит в спящий режим для экономии электроэнергии.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  <w:t>2. Сколько раз можно зарядить мобильный телефон от автомобильного пускового устройства?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Это зависит от емкости аккумулятора вашего мобильного телефона.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  <w:t>3. Каков максимальный размер автомобиля, для которого может использоваться пусковое устройство?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обычной температуре и при полной зарядке устройство можно использовать для запуска автомобиля с двигателем объемом 5,0 литра.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  <w:t>4. Каков срок службы пускового устройства?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нормальной эксплуатации устройство может использоваться в течение 3-5 лет.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  <w:t>5. Как долго можно хранить пусковое устройство после полной зарядки?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зависимости от схемы пускового устройства, его можно хранить в течение 6-12 месяцев после полной зарядки. Для продления срока службы рекомендуется заряжать устройство каждые три месяца.Не храните устройство в течение длительного периода времени при низком заряде аккумулятора.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  <w:t>6. Можно ли использовать пусковое устройство сразу после длительного хранения для запуска автомобиля?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необходимо использовать устройство после длительного хранения, проверьте индикатор батареи и убедитесь, что как минимум 2 индикатора загорелись.В противном случае зарядите устройство, прежде чем использовать его для запуска автомобиля.</w:t>
      </w:r>
    </w:p>
    <w:p w:rsidR="00011B05" w:rsidRPr="00011B05" w:rsidRDefault="00011B05" w:rsidP="0001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1B0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....</w:t>
      </w:r>
    </w:p>
    <w:p w:rsidR="00011B05" w:rsidRPr="00011B05" w:rsidRDefault="00011B05" w:rsidP="00011B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011B05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Поиск и устранение неисправностей</w:t>
      </w:r>
    </w:p>
    <w:tbl>
      <w:tblPr>
        <w:tblW w:w="1197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686"/>
        <w:gridCol w:w="2924"/>
      </w:tblGrid>
      <w:tr w:rsidR="00011B05" w:rsidRPr="00011B05" w:rsidTr="00011B0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Действие</w:t>
            </w:r>
          </w:p>
        </w:tc>
      </w:tr>
      <w:tr w:rsidR="00011B05" w:rsidRPr="00011B05" w:rsidTr="00011B05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Пусковое устройство не реагирует на нажатие кнопки питания.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Срабатывает функция защиты от пониженного напряжения и отключает цепь из-за низкого напряжения устройства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011B05" w:rsidRPr="00011B05" w:rsidRDefault="00011B05" w:rsidP="00011B0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11B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Подключите вилку зарядного устройства входу 5 В.</w:t>
            </w:r>
          </w:p>
        </w:tc>
      </w:tr>
    </w:tbl>
    <w:p w:rsidR="00CC7AE0" w:rsidRDefault="00CC7AE0" w:rsidP="00011B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sectPr w:rsidR="00CC7AE0" w:rsidSect="00011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05"/>
    <w:rsid w:val="00011B05"/>
    <w:rsid w:val="00195194"/>
    <w:rsid w:val="00C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403DC-49BE-4F84-839C-852C699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E0"/>
  </w:style>
  <w:style w:type="paragraph" w:styleId="2">
    <w:name w:val="heading 2"/>
    <w:basedOn w:val="a"/>
    <w:link w:val="20"/>
    <w:uiPriority w:val="9"/>
    <w:qFormat/>
    <w:rsid w:val="00011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1B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1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6413</Characters>
  <Application>Microsoft Office Word</Application>
  <DocSecurity>0</DocSecurity>
  <Lines>53</Lines>
  <Paragraphs>15</Paragraphs>
  <ScaleCrop>false</ScaleCrop>
  <Company>Image&amp;Matros ®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info@mi-house.ru</cp:lastModifiedBy>
  <cp:revision>2</cp:revision>
  <dcterms:created xsi:type="dcterms:W3CDTF">2021-11-24T08:38:00Z</dcterms:created>
  <dcterms:modified xsi:type="dcterms:W3CDTF">2021-11-24T08:38:00Z</dcterms:modified>
</cp:coreProperties>
</file>